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1F678FA" w:rsidP="17580ED6" w:rsidRDefault="11F678FA" w14:paraId="390F13E3" w14:textId="35F53672">
      <w:pPr>
        <w:pStyle w:val="Heading1"/>
        <w:rPr>
          <w:noProof w:val="0"/>
          <w:lang w:val="fr-FR"/>
        </w:rPr>
      </w:pPr>
      <w:r w:rsidRPr="6640B4BD" w:rsidR="11F678FA">
        <w:rPr>
          <w:noProof w:val="0"/>
          <w:lang w:val="fr-FR"/>
        </w:rPr>
        <w:t>Commander un nom de domaine</w:t>
      </w:r>
      <w:r w:rsidRPr="6640B4BD" w:rsidR="051D3431">
        <w:rPr>
          <w:noProof w:val="0"/>
          <w:lang w:val="fr-FR"/>
        </w:rPr>
        <w:t xml:space="preserve"> :</w:t>
      </w:r>
    </w:p>
    <w:p w:rsidR="3F9AB6E4" w:rsidP="3F9AB6E4" w:rsidRDefault="3F9AB6E4" w14:paraId="65A86CE4" w14:textId="64D65D44">
      <w:pPr>
        <w:pStyle w:val="Normal"/>
        <w:rPr>
          <w:noProof w:val="0"/>
          <w:lang w:val="fr-FR"/>
        </w:rPr>
      </w:pPr>
    </w:p>
    <w:p w:rsidR="723A7F72" w:rsidP="3F9AB6E4" w:rsidRDefault="723A7F72" w14:paraId="12959FD5" w14:textId="5FAA76DF">
      <w:pPr>
        <w:pStyle w:val="Normal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fr-FR"/>
        </w:rPr>
      </w:pPr>
      <w:r w:rsidRPr="3F9AB6E4" w:rsidR="723A7F7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r-FR"/>
        </w:rPr>
        <w:t xml:space="preserve">Premiers pas avec les API </w:t>
      </w:r>
      <w:r w:rsidRPr="3F9AB6E4" w:rsidR="723A7F7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r-FR"/>
        </w:rPr>
        <w:t>OVHcloud</w:t>
      </w:r>
      <w:r w:rsidRPr="3F9AB6E4" w:rsidR="723A7F7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fr-FR"/>
        </w:rPr>
        <w:t xml:space="preserve"> :</w:t>
      </w:r>
    </w:p>
    <w:p w:rsidR="723A7F72" w:rsidP="3F9AB6E4" w:rsidRDefault="723A7F72" w14:paraId="78E37188" w14:textId="01DE408E">
      <w:pPr>
        <w:pStyle w:val="Normal"/>
      </w:pPr>
      <w:hyperlink r:id="Rd1207e20130f42e9">
        <w:r w:rsidRPr="3F9AB6E4" w:rsidR="723A7F72">
          <w:rPr>
            <w:rStyle w:val="Hyperlink"/>
            <w:noProof w:val="0"/>
            <w:lang w:val="fr-FR"/>
          </w:rPr>
          <w:t>https://help.ovhcloud.com/csm/fr-api-getting-started-ovhcloud-api?id=kb_article_view&amp;sysparm_article=KB0042789</w:t>
        </w:r>
      </w:hyperlink>
    </w:p>
    <w:p w:rsidR="3F9AB6E4" w:rsidP="3F9AB6E4" w:rsidRDefault="3F9AB6E4" w14:paraId="505B450D" w14:textId="7DF0DB5E">
      <w:pPr>
        <w:pStyle w:val="Normal"/>
        <w:rPr>
          <w:noProof w:val="0"/>
          <w:lang w:val="fr-FR"/>
        </w:rPr>
      </w:pPr>
    </w:p>
    <w:p w:rsidR="2E27A0D9" w:rsidP="17580ED6" w:rsidRDefault="2E27A0D9" w14:paraId="2DAF6ADA" w14:textId="32F74A90">
      <w:pPr>
        <w:pStyle w:val="Normal"/>
        <w:rPr>
          <w:b w:val="1"/>
          <w:bCs w:val="1"/>
          <w:noProof w:val="0"/>
          <w:lang w:val="fr-FR"/>
        </w:rPr>
      </w:pPr>
      <w:r w:rsidRPr="17580ED6" w:rsidR="2E27A0D9">
        <w:rPr>
          <w:b w:val="1"/>
          <w:bCs w:val="1"/>
          <w:noProof w:val="0"/>
          <w:lang w:val="fr-FR"/>
        </w:rPr>
        <w:t xml:space="preserve">Découvrez comment utiliser l'API publique </w:t>
      </w:r>
      <w:r w:rsidRPr="17580ED6" w:rsidR="2E27A0D9">
        <w:rPr>
          <w:b w:val="1"/>
          <w:bCs w:val="1"/>
          <w:noProof w:val="0"/>
          <w:lang w:val="fr-FR"/>
        </w:rPr>
        <w:t>OVHcloud</w:t>
      </w:r>
      <w:r w:rsidRPr="17580ED6" w:rsidR="2E27A0D9">
        <w:rPr>
          <w:b w:val="1"/>
          <w:bCs w:val="1"/>
          <w:noProof w:val="0"/>
          <w:lang w:val="fr-FR"/>
        </w:rPr>
        <w:t xml:space="preserve"> pour commander vos noms de domaines</w:t>
      </w:r>
      <w:r w:rsidRPr="17580ED6" w:rsidR="212E7C8E">
        <w:rPr>
          <w:b w:val="1"/>
          <w:bCs w:val="1"/>
          <w:noProof w:val="0"/>
          <w:lang w:val="fr-FR"/>
        </w:rPr>
        <w:t xml:space="preserve"> :</w:t>
      </w:r>
    </w:p>
    <w:p xmlns:wp14="http://schemas.microsoft.com/office/word/2010/wordml" w:rsidP="17580ED6" wp14:paraId="3BFEFB25" wp14:textId="74A4EFE0">
      <w:pPr>
        <w:jc w:val="left"/>
      </w:pPr>
      <w:hyperlink r:id="R199b336fb060460d">
        <w:r w:rsidRPr="17580ED6" w:rsidR="6600B2B5">
          <w:rPr>
            <w:rStyle w:val="Hyperlink"/>
            <w:b w:val="0"/>
            <w:bCs w:val="0"/>
            <w:sz w:val="24"/>
            <w:szCs w:val="24"/>
          </w:rPr>
          <w:t>https://help.ovhcloud.com/csm/fr-domain-names-api-order?id=kb_article_view&amp;sysparm_article=KB0051566</w:t>
        </w:r>
      </w:hyperlink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b3095efd3dd648dc"/>
      <w:footerReference w:type="default" r:id="Rb6778eed775441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580ED6" w:rsidTr="17580ED6" w14:paraId="15EFCDEA">
      <w:trPr>
        <w:trHeight w:val="300"/>
      </w:trPr>
      <w:tc>
        <w:tcPr>
          <w:tcW w:w="3005" w:type="dxa"/>
          <w:tcMar/>
        </w:tcPr>
        <w:p w:rsidR="17580ED6" w:rsidP="17580ED6" w:rsidRDefault="17580ED6" w14:paraId="697C6CDE" w14:textId="434F6E8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7580ED6" w:rsidP="17580ED6" w:rsidRDefault="17580ED6" w14:paraId="060AC756" w14:textId="3495E0BB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7580ED6" w:rsidP="17580ED6" w:rsidRDefault="17580ED6" w14:paraId="127424AD" w14:textId="5ED7BB78">
          <w:pPr>
            <w:pStyle w:val="Header"/>
            <w:bidi w:val="0"/>
            <w:ind w:right="-115"/>
            <w:jc w:val="right"/>
          </w:pPr>
        </w:p>
      </w:tc>
    </w:tr>
  </w:tbl>
  <w:p w:rsidR="17580ED6" w:rsidP="17580ED6" w:rsidRDefault="17580ED6" w14:paraId="4B46E95E" w14:textId="2A9C01B7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1500"/>
      <w:gridCol w:w="6270"/>
      <w:gridCol w:w="1245"/>
    </w:tblGrid>
    <w:tr w:rsidR="17580ED6" w:rsidTr="17580ED6" w14:paraId="457DD0C2">
      <w:trPr>
        <w:trHeight w:val="300"/>
      </w:trPr>
      <w:tc>
        <w:tcPr>
          <w:tcW w:w="1500" w:type="dxa"/>
          <w:tcMar/>
        </w:tcPr>
        <w:p w:rsidR="17580ED6" w:rsidP="17580ED6" w:rsidRDefault="17580ED6" w14:paraId="3B94F941" w14:textId="13C39EDB">
          <w:pPr>
            <w:pStyle w:val="Header"/>
            <w:bidi w:val="0"/>
            <w:ind w:left="-115"/>
            <w:jc w:val="left"/>
          </w:pPr>
        </w:p>
      </w:tc>
      <w:tc>
        <w:tcPr>
          <w:tcW w:w="6270" w:type="dxa"/>
          <w:tcMar/>
        </w:tcPr>
        <w:p w:rsidR="17580ED6" w:rsidP="17580ED6" w:rsidRDefault="17580ED6" w14:paraId="104CB7F6" w14:textId="729B7061">
          <w:pPr>
            <w:jc w:val="center"/>
            <w:rPr>
              <w:b w:val="1"/>
              <w:bCs w:val="1"/>
              <w:color w:val="auto"/>
              <w:sz w:val="40"/>
              <w:szCs w:val="40"/>
            </w:rPr>
          </w:pPr>
          <w:r w:rsidRPr="17580ED6" w:rsidR="17580ED6">
            <w:rPr>
              <w:b w:val="1"/>
              <w:bCs w:val="1"/>
              <w:color w:val="auto"/>
              <w:sz w:val="40"/>
              <w:szCs w:val="40"/>
            </w:rPr>
            <w:t>Achat nom de domaine via l’API lien documentation</w:t>
          </w:r>
        </w:p>
      </w:tc>
      <w:tc>
        <w:tcPr>
          <w:tcW w:w="1245" w:type="dxa"/>
          <w:tcMar/>
        </w:tcPr>
        <w:p w:rsidR="17580ED6" w:rsidP="17580ED6" w:rsidRDefault="17580ED6" w14:paraId="6BA11820" w14:textId="7E363FF5">
          <w:pPr>
            <w:pStyle w:val="Header"/>
            <w:bidi w:val="0"/>
            <w:ind w:right="-115"/>
            <w:jc w:val="right"/>
          </w:pPr>
        </w:p>
      </w:tc>
    </w:tr>
  </w:tbl>
  <w:p w:rsidR="17580ED6" w:rsidP="17580ED6" w:rsidRDefault="17580ED6" w14:paraId="0086F1EC" w14:textId="72F35AF3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E05088"/>
    <w:rsid w:val="0496945E"/>
    <w:rsid w:val="051D3431"/>
    <w:rsid w:val="09EDA1B3"/>
    <w:rsid w:val="0A076AA6"/>
    <w:rsid w:val="11F678FA"/>
    <w:rsid w:val="17580ED6"/>
    <w:rsid w:val="212E7C8E"/>
    <w:rsid w:val="214164ED"/>
    <w:rsid w:val="2E27A0D9"/>
    <w:rsid w:val="37E05088"/>
    <w:rsid w:val="3B75B9A4"/>
    <w:rsid w:val="3F9AB6E4"/>
    <w:rsid w:val="478681DE"/>
    <w:rsid w:val="4862E4C6"/>
    <w:rsid w:val="4862E4C6"/>
    <w:rsid w:val="4BF831B1"/>
    <w:rsid w:val="4D083DF9"/>
    <w:rsid w:val="4D71A232"/>
    <w:rsid w:val="4DF4D8CB"/>
    <w:rsid w:val="585F6D81"/>
    <w:rsid w:val="59A0FA9B"/>
    <w:rsid w:val="59BB9868"/>
    <w:rsid w:val="5C4F1686"/>
    <w:rsid w:val="624B240E"/>
    <w:rsid w:val="6600B2B5"/>
    <w:rsid w:val="6640B4BD"/>
    <w:rsid w:val="69116D34"/>
    <w:rsid w:val="723A7F72"/>
    <w:rsid w:val="7C97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05088"/>
  <w15:chartTrackingRefBased/>
  <w15:docId w15:val="{F01BF5CA-18DD-4D3A-B89E-20F94FD0BD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17580ED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7580ED6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17580ED6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17580ED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580ED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TOC1">
    <w:uiPriority w:val="39"/>
    <w:name w:val="toc 1"/>
    <w:basedOn w:val="Normal"/>
    <w:next w:val="Normal"/>
    <w:unhideWhenUsed/>
    <w:rsid w:val="17580ED6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17580ED6"/>
    <w:pPr>
      <w:spacing w:after="100"/>
      <w:ind w:left="22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help.ovhcloud.com/csm/fr-domain-names-api-order?id=kb_article_view&amp;sysparm_article=KB0051566" TargetMode="External" Id="R199b336fb060460d" /><Relationship Type="http://schemas.openxmlformats.org/officeDocument/2006/relationships/header" Target="header.xml" Id="Rb3095efd3dd648dc" /><Relationship Type="http://schemas.openxmlformats.org/officeDocument/2006/relationships/footer" Target="footer.xml" Id="Rb6778eed77544141" /><Relationship Type="http://schemas.openxmlformats.org/officeDocument/2006/relationships/hyperlink" Target="https://help.ovhcloud.com/csm/fr-api-getting-started-ovhcloud-api?id=kb_article_view&amp;sysparm_article=KB0042789" TargetMode="External" Id="Rd1207e20130f42e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2026-01-22T13:31:37.9118780Z</dcterms:created>
  <dcterms:modified xsi:type="dcterms:W3CDTF">2026-01-22T14:39:39.9877875Z</dcterms:modified>
  <dc:creator>Hugo DEMANGEAT</dc:creator>
  <lastModifiedBy>Hugo DEMANGEAT</lastModifiedBy>
</coreProperties>
</file>